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6A7132D6" w14:textId="77777777" w:rsidR="00BE395D" w:rsidRDefault="00BE395D" w:rsidP="00BE395D">
      <w:pPr>
        <w:spacing w:before="0" w:after="200" w:line="276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32"/>
          <w:szCs w:val="32"/>
        </w:rPr>
        <w:t>„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Bieżące utrzymanie wód i urządzeń wodnych na terenie Gminy Stara Błotnica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”</w:t>
      </w:r>
    </w:p>
    <w:p w14:paraId="2CAB4779" w14:textId="77777777" w:rsidR="00BE395D" w:rsidRDefault="00BE395D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6D9D09F7" w14:textId="23486DDC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7D1C7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1</w:t>
      </w:r>
      <w:r w:rsidR="00BE395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0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C70B7D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Nowy Kadłubek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226B8761" w:rsidR="00107156" w:rsidRPr="001C3CF0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b/>
          <w:bCs/>
          <w:i/>
          <w:color w:val="000000" w:themeColor="text1"/>
          <w:sz w:val="20"/>
          <w:szCs w:val="20"/>
        </w:rPr>
      </w:pP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>Rów</w:t>
      </w:r>
      <w:r w:rsidR="00AD169B"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melioracyjny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C70B7D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Nowy Kadłubek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C70B7D">
        <w:br/>
      </w:r>
      <w:r>
        <w:rPr>
          <w:rFonts w:ascii="Times New Roman" w:eastAsia="Calibri" w:hAnsi="Times New Roman" w:cs="Times New Roman"/>
          <w:i/>
          <w:sz w:val="20"/>
          <w:szCs w:val="20"/>
        </w:rPr>
        <w:t>nr</w:t>
      </w:r>
      <w:r w:rsidR="003C48CC">
        <w:rPr>
          <w:rFonts w:ascii="Times New Roman" w:eastAsia="Calibri" w:hAnsi="Times New Roman" w:cs="Times New Roman"/>
          <w:i/>
          <w:sz w:val="20"/>
          <w:szCs w:val="20"/>
        </w:rPr>
        <w:t xml:space="preserve"> 149/1, 150, 151/1, 354, 152, 153, 154, 155, 156, 157, 158, 135, 136, 138, 139, 140, 141, 142, 143, 144, 145, 146, 148, 150/1, 151, 154, 164</w:t>
      </w:r>
      <w:r w:rsidR="001C3CF0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proofErr w:type="gramStart"/>
      <w:r w:rsidR="001C3CF0" w:rsidRPr="001C3CF0">
        <w:rPr>
          <w:rFonts w:ascii="Times New Roman" w:eastAsia="Calibri" w:hAnsi="Times New Roman" w:cs="Times New Roman"/>
          <w:b/>
          <w:bCs/>
          <w:i/>
          <w:sz w:val="20"/>
          <w:szCs w:val="20"/>
        </w:rPr>
        <w:t>( łącznie</w:t>
      </w:r>
      <w:proofErr w:type="gramEnd"/>
      <w:r w:rsidR="001C3CF0" w:rsidRPr="001C3CF0">
        <w:rPr>
          <w:rFonts w:ascii="Times New Roman" w:eastAsia="Calibri" w:hAnsi="Times New Roman" w:cs="Times New Roman"/>
          <w:b/>
          <w:bCs/>
          <w:i/>
          <w:sz w:val="20"/>
          <w:szCs w:val="20"/>
        </w:rPr>
        <w:t xml:space="preserve"> ok 1070 m)</w:t>
      </w:r>
    </w:p>
    <w:p w14:paraId="2DE53134" w14:textId="77777777" w:rsidR="007239F1" w:rsidRPr="00AD169B" w:rsidRDefault="007239F1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76EF109" w14:textId="20D245D2" w:rsidR="003646FC" w:rsidRDefault="003646FC" w:rsidP="00C70B7D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687F2FB" w14:textId="37DBD1B8" w:rsidR="003D281A" w:rsidRDefault="00A630F9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A630F9">
        <w:rPr>
          <w:noProof/>
          <w:lang w:eastAsia="pl-PL"/>
        </w:rPr>
        <w:drawing>
          <wp:inline distT="0" distB="0" distL="0" distR="0" wp14:anchorId="4319EC6B" wp14:editId="5B7B1979">
            <wp:extent cx="5029200" cy="2647219"/>
            <wp:effectExtent l="0" t="0" r="0" b="1270"/>
            <wp:docPr id="48477833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77833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37475" cy="265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025A44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85D1734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</w:p>
    <w:p w14:paraId="1172556D" w14:textId="77777777" w:rsidR="00D524D3" w:rsidRDefault="00D524D3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09EB522" w14:textId="7C5218DE" w:rsidR="0046186D" w:rsidRDefault="003C48CC" w:rsidP="003C48C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 w:rsidRPr="003C48CC">
        <w:rPr>
          <w:rFonts w:ascii="Times New Roman" w:eastAsia="Calibri" w:hAnsi="Times New Roman" w:cs="Times New Roman"/>
          <w:i/>
          <w:noProof/>
          <w:sz w:val="20"/>
          <w:szCs w:val="20"/>
        </w:rPr>
        <w:drawing>
          <wp:inline distT="0" distB="0" distL="0" distR="0" wp14:anchorId="3F55CFA6" wp14:editId="0A7FD0C0">
            <wp:extent cx="5547252" cy="2609850"/>
            <wp:effectExtent l="0" t="0" r="0" b="0"/>
            <wp:docPr id="2903992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39929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53215" cy="261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1925B" w14:textId="77777777" w:rsidR="0018576C" w:rsidRPr="00AD169B" w:rsidRDefault="0018576C" w:rsidP="0018576C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proofErr w:type="gramStart"/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</w:t>
      </w:r>
      <w:proofErr w:type="gramStart"/>
      <w:r w:rsidRPr="00AD169B">
        <w:rPr>
          <w:rFonts w:ascii="Times New Roman" w:hAnsi="Times New Roman" w:cs="Times New Roman"/>
          <w:i/>
          <w:sz w:val="20"/>
          <w:szCs w:val="20"/>
        </w:rPr>
        <w:t>),</w:t>
      </w:r>
      <w:proofErr w:type="gramEnd"/>
      <w:r w:rsidRPr="00AD169B">
        <w:rPr>
          <w:rFonts w:ascii="Times New Roman" w:hAnsi="Times New Roman" w:cs="Times New Roman"/>
          <w:i/>
          <w:sz w:val="20"/>
          <w:szCs w:val="20"/>
        </w:rPr>
        <w:t xml:space="preserve">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</w:t>
      </w:r>
      <w:proofErr w:type="spellStart"/>
      <w:r w:rsidRPr="00AD169B">
        <w:rPr>
          <w:rFonts w:ascii="Times New Roman" w:hAnsi="Times New Roman" w:cs="Times New Roman"/>
          <w:i/>
          <w:sz w:val="20"/>
          <w:szCs w:val="20"/>
        </w:rPr>
        <w:t>późn</w:t>
      </w:r>
      <w:proofErr w:type="spellEnd"/>
      <w:r w:rsidRPr="00AD169B">
        <w:rPr>
          <w:rFonts w:ascii="Times New Roman" w:hAnsi="Times New Roman" w:cs="Times New Roman"/>
          <w:i/>
          <w:sz w:val="20"/>
          <w:szCs w:val="20"/>
        </w:rPr>
        <w:t>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55962A27" w14:textId="20FCBEEC" w:rsidR="003C48CC" w:rsidRDefault="003C48CC" w:rsidP="003C48CC">
      <w:pPr>
        <w:spacing w:after="0" w:line="23" w:lineRule="atLeast"/>
        <w:ind w:left="0" w:right="-428"/>
        <w:rPr>
          <w:rFonts w:ascii="Times New Roman" w:hAnsi="Times New Roman" w:cs="Times New Roman"/>
          <w:i/>
          <w:iCs/>
          <w:color w:val="EE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iCs/>
          <w:color w:val="EE0000"/>
          <w:sz w:val="20"/>
          <w:szCs w:val="20"/>
        </w:rPr>
        <w:t>Przedmiotem zamówienia jest usługa mechanicznego i/lub ręcznego koszenia traw i chwastów na skarpach, dnie oraz koronach rowów melioracyjnych.</w:t>
      </w:r>
    </w:p>
    <w:p w14:paraId="2FE971ED" w14:textId="77777777" w:rsidR="00D42DF9" w:rsidRPr="00AD169B" w:rsidRDefault="00D42DF9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67CD1A8E" w14:textId="77777777" w:rsidR="00511D07" w:rsidRDefault="00511D07" w:rsidP="00511D07">
      <w:pPr>
        <w:pStyle w:val="Akapitzlist"/>
        <w:spacing w:line="23" w:lineRule="atLeast"/>
        <w:ind w:left="0" w:right="-428"/>
        <w:jc w:val="both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prac-   od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momentu  podpisania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proofErr w:type="gramStart"/>
      <w:r>
        <w:rPr>
          <w:rFonts w:ascii="Times New Roman" w:hAnsi="Times New Roman"/>
          <w:bCs/>
          <w:i/>
          <w:sz w:val="20"/>
          <w:szCs w:val="20"/>
          <w:lang w:eastAsia="pl-PL"/>
        </w:rPr>
        <w:t>umowy ,</w:t>
      </w:r>
      <w:proofErr w:type="gramEnd"/>
      <w:r>
        <w:rPr>
          <w:rFonts w:ascii="Times New Roman" w:hAnsi="Times New Roman"/>
          <w:bCs/>
          <w:i/>
          <w:sz w:val="20"/>
          <w:szCs w:val="20"/>
          <w:lang w:eastAsia="pl-PL"/>
        </w:rPr>
        <w:t xml:space="preserve"> zakończenie m</w:t>
      </w:r>
      <w:r>
        <w:rPr>
          <w:rFonts w:ascii="Times New Roman" w:hAnsi="Times New Roman"/>
          <w:bCs/>
          <w:i/>
          <w:iCs/>
          <w:sz w:val="20"/>
          <w:szCs w:val="20"/>
          <w:lang w:eastAsia="pl-PL"/>
        </w:rPr>
        <w:t>aksymalnie do 30 października 2026 r.</w:t>
      </w:r>
    </w:p>
    <w:p w14:paraId="4280AA5A" w14:textId="77777777" w:rsidR="00511D07" w:rsidRDefault="00511D07" w:rsidP="00511D07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377AF" w14:textId="77777777" w:rsidR="00EF203E" w:rsidRDefault="00EF203E" w:rsidP="004C10B3">
      <w:pPr>
        <w:spacing w:before="0" w:after="0"/>
      </w:pPr>
      <w:r>
        <w:separator/>
      </w:r>
    </w:p>
  </w:endnote>
  <w:endnote w:type="continuationSeparator" w:id="0">
    <w:p w14:paraId="5B8673D2" w14:textId="77777777" w:rsidR="00EF203E" w:rsidRDefault="00EF203E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CAF5A" w14:textId="77777777" w:rsidR="00EF203E" w:rsidRDefault="00EF203E" w:rsidP="004C10B3">
      <w:pPr>
        <w:spacing w:before="0" w:after="0"/>
      </w:pPr>
      <w:r>
        <w:separator/>
      </w:r>
    </w:p>
  </w:footnote>
  <w:footnote w:type="continuationSeparator" w:id="0">
    <w:p w14:paraId="05C4FA40" w14:textId="77777777" w:rsidR="00EF203E" w:rsidRDefault="00EF203E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909813">
    <w:abstractNumId w:val="10"/>
  </w:num>
  <w:num w:numId="2" w16cid:durableId="931622936">
    <w:abstractNumId w:val="9"/>
  </w:num>
  <w:num w:numId="3" w16cid:durableId="1809743103">
    <w:abstractNumId w:val="8"/>
  </w:num>
  <w:num w:numId="4" w16cid:durableId="24142602">
    <w:abstractNumId w:val="2"/>
  </w:num>
  <w:num w:numId="5" w16cid:durableId="16273425">
    <w:abstractNumId w:val="1"/>
  </w:num>
  <w:num w:numId="6" w16cid:durableId="698359254">
    <w:abstractNumId w:val="0"/>
  </w:num>
  <w:num w:numId="7" w16cid:durableId="12499257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93850757">
    <w:abstractNumId w:val="12"/>
  </w:num>
  <w:num w:numId="9" w16cid:durableId="36125405">
    <w:abstractNumId w:val="5"/>
  </w:num>
  <w:num w:numId="10" w16cid:durableId="225915697">
    <w:abstractNumId w:val="11"/>
  </w:num>
  <w:num w:numId="11" w16cid:durableId="862788787">
    <w:abstractNumId w:val="3"/>
  </w:num>
  <w:num w:numId="12" w16cid:durableId="1925842866">
    <w:abstractNumId w:val="6"/>
  </w:num>
  <w:num w:numId="13" w16cid:durableId="1151024842">
    <w:abstractNumId w:val="7"/>
  </w:num>
  <w:num w:numId="14" w16cid:durableId="1230072184">
    <w:abstractNumId w:val="13"/>
  </w:num>
  <w:num w:numId="15" w16cid:durableId="16538242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52B5C"/>
    <w:rsid w:val="000577C8"/>
    <w:rsid w:val="00081C4C"/>
    <w:rsid w:val="00083813"/>
    <w:rsid w:val="00083C58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8576C"/>
    <w:rsid w:val="0019133C"/>
    <w:rsid w:val="001A2A70"/>
    <w:rsid w:val="001A33C0"/>
    <w:rsid w:val="001A3E4F"/>
    <w:rsid w:val="001B5F77"/>
    <w:rsid w:val="001B6E6E"/>
    <w:rsid w:val="001C077A"/>
    <w:rsid w:val="001C3CF0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C48CC"/>
    <w:rsid w:val="003D281A"/>
    <w:rsid w:val="003D30A1"/>
    <w:rsid w:val="003F1B47"/>
    <w:rsid w:val="0040107F"/>
    <w:rsid w:val="00411B85"/>
    <w:rsid w:val="00450B3C"/>
    <w:rsid w:val="0045226C"/>
    <w:rsid w:val="00456054"/>
    <w:rsid w:val="00460B5C"/>
    <w:rsid w:val="0046186D"/>
    <w:rsid w:val="004773FE"/>
    <w:rsid w:val="004801C1"/>
    <w:rsid w:val="00486726"/>
    <w:rsid w:val="004B2AD7"/>
    <w:rsid w:val="004C10B3"/>
    <w:rsid w:val="004D4AD2"/>
    <w:rsid w:val="004D6DF5"/>
    <w:rsid w:val="004E32BE"/>
    <w:rsid w:val="004E486B"/>
    <w:rsid w:val="004F406D"/>
    <w:rsid w:val="004F7D69"/>
    <w:rsid w:val="00500761"/>
    <w:rsid w:val="00505F78"/>
    <w:rsid w:val="00511D07"/>
    <w:rsid w:val="005332C6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A7540"/>
    <w:rsid w:val="006D2682"/>
    <w:rsid w:val="006D6E14"/>
    <w:rsid w:val="006E27F7"/>
    <w:rsid w:val="006E2DC2"/>
    <w:rsid w:val="006E516A"/>
    <w:rsid w:val="007239F1"/>
    <w:rsid w:val="00735E53"/>
    <w:rsid w:val="0075557E"/>
    <w:rsid w:val="00776E80"/>
    <w:rsid w:val="0078597E"/>
    <w:rsid w:val="00787459"/>
    <w:rsid w:val="00791F80"/>
    <w:rsid w:val="007A259C"/>
    <w:rsid w:val="007C0274"/>
    <w:rsid w:val="007D1C73"/>
    <w:rsid w:val="007D27A1"/>
    <w:rsid w:val="007E4781"/>
    <w:rsid w:val="007F00F3"/>
    <w:rsid w:val="00815FC2"/>
    <w:rsid w:val="00835224"/>
    <w:rsid w:val="00854167"/>
    <w:rsid w:val="00861AC4"/>
    <w:rsid w:val="008757F7"/>
    <w:rsid w:val="00881368"/>
    <w:rsid w:val="00886E37"/>
    <w:rsid w:val="0089112D"/>
    <w:rsid w:val="008976DD"/>
    <w:rsid w:val="008A5BBE"/>
    <w:rsid w:val="008A79ED"/>
    <w:rsid w:val="008C4732"/>
    <w:rsid w:val="008C695F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70B4C"/>
    <w:rsid w:val="009809AB"/>
    <w:rsid w:val="009844C6"/>
    <w:rsid w:val="00992812"/>
    <w:rsid w:val="009A7748"/>
    <w:rsid w:val="009A77EA"/>
    <w:rsid w:val="009C25CC"/>
    <w:rsid w:val="009D0F4C"/>
    <w:rsid w:val="00A074F9"/>
    <w:rsid w:val="00A220FC"/>
    <w:rsid w:val="00A630F9"/>
    <w:rsid w:val="00A6497E"/>
    <w:rsid w:val="00A67DD3"/>
    <w:rsid w:val="00A77E47"/>
    <w:rsid w:val="00A828FE"/>
    <w:rsid w:val="00A87192"/>
    <w:rsid w:val="00A94864"/>
    <w:rsid w:val="00AB01EF"/>
    <w:rsid w:val="00AB2AC7"/>
    <w:rsid w:val="00AB7537"/>
    <w:rsid w:val="00AD169B"/>
    <w:rsid w:val="00B145DE"/>
    <w:rsid w:val="00B25667"/>
    <w:rsid w:val="00B51512"/>
    <w:rsid w:val="00B51CE6"/>
    <w:rsid w:val="00B53BFD"/>
    <w:rsid w:val="00B57E36"/>
    <w:rsid w:val="00B81C6F"/>
    <w:rsid w:val="00B822B5"/>
    <w:rsid w:val="00B82676"/>
    <w:rsid w:val="00BC6D74"/>
    <w:rsid w:val="00BD2F63"/>
    <w:rsid w:val="00BE395D"/>
    <w:rsid w:val="00BE5277"/>
    <w:rsid w:val="00BF64F2"/>
    <w:rsid w:val="00C232F7"/>
    <w:rsid w:val="00C3798D"/>
    <w:rsid w:val="00C549CC"/>
    <w:rsid w:val="00C55AC2"/>
    <w:rsid w:val="00C60ABE"/>
    <w:rsid w:val="00C70B7D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42DF9"/>
    <w:rsid w:val="00D524D3"/>
    <w:rsid w:val="00D62DDD"/>
    <w:rsid w:val="00D66824"/>
    <w:rsid w:val="00D67D3F"/>
    <w:rsid w:val="00D744E2"/>
    <w:rsid w:val="00D74AEE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3607C"/>
    <w:rsid w:val="00E4085F"/>
    <w:rsid w:val="00E443AE"/>
    <w:rsid w:val="00E5494B"/>
    <w:rsid w:val="00E6447A"/>
    <w:rsid w:val="00E664D6"/>
    <w:rsid w:val="00E92383"/>
    <w:rsid w:val="00E927A6"/>
    <w:rsid w:val="00EB25D5"/>
    <w:rsid w:val="00EE2074"/>
    <w:rsid w:val="00EF203E"/>
    <w:rsid w:val="00EF25FA"/>
    <w:rsid w:val="00EF3C76"/>
    <w:rsid w:val="00EF6DE3"/>
    <w:rsid w:val="00F16D15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A5125"/>
    <w:rsid w:val="00FB65ED"/>
    <w:rsid w:val="00FC41E0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2.xml><?xml version="1.0" encoding="utf-8"?>
<ds:datastoreItem xmlns:ds="http://schemas.openxmlformats.org/officeDocument/2006/customXml" ds:itemID="{89910982-DC78-437C-879C-DD92A5A0D68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400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Dominika Głuch</cp:lastModifiedBy>
  <cp:revision>74</cp:revision>
  <cp:lastPrinted>2025-07-21T07:12:00Z</cp:lastPrinted>
  <dcterms:created xsi:type="dcterms:W3CDTF">2019-04-10T11:54:00Z</dcterms:created>
  <dcterms:modified xsi:type="dcterms:W3CDTF">2026-08-12T11:47:00Z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